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D6" w:rsidRPr="001C3FD4" w:rsidRDefault="00DD53D6" w:rsidP="009A3FC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80140" w:rsidRDefault="00680140" w:rsidP="006801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</w:t>
      </w:r>
    </w:p>
    <w:p w:rsidR="003401B1" w:rsidRDefault="00680140" w:rsidP="0068014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3401B1">
        <w:rPr>
          <w:rFonts w:ascii="Times New Roman" w:hAnsi="Times New Roman" w:cs="Times New Roman"/>
          <w:sz w:val="28"/>
          <w:szCs w:val="28"/>
        </w:rPr>
        <w:t xml:space="preserve">Директор МБОУ </w:t>
      </w:r>
      <w:r>
        <w:rPr>
          <w:rFonts w:ascii="Times New Roman" w:hAnsi="Times New Roman" w:cs="Times New Roman"/>
          <w:sz w:val="28"/>
          <w:szCs w:val="28"/>
        </w:rPr>
        <w:t xml:space="preserve">«Сергеевская СОШ ПМР»             </w:t>
      </w:r>
    </w:p>
    <w:p w:rsidR="003401B1" w:rsidRDefault="00680140" w:rsidP="003401B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401B1">
        <w:rPr>
          <w:rFonts w:ascii="Times New Roman" w:hAnsi="Times New Roman" w:cs="Times New Roman"/>
          <w:sz w:val="28"/>
          <w:szCs w:val="28"/>
        </w:rPr>
        <w:t xml:space="preserve">  Старченко И.В.</w:t>
      </w:r>
    </w:p>
    <w:p w:rsidR="00DD53D6" w:rsidRDefault="00DD53D6" w:rsidP="00DD53D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D53D6" w:rsidRDefault="0031387A" w:rsidP="00DD53D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№114 от 23.08.2021</w:t>
      </w:r>
      <w:bookmarkStart w:id="0" w:name="_GoBack"/>
      <w:bookmarkEnd w:id="0"/>
    </w:p>
    <w:p w:rsidR="00C23B96" w:rsidRDefault="00C23B9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23B96" w:rsidRDefault="00C23B9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23B96" w:rsidRDefault="00C23B9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C23B96" w:rsidRDefault="00C23B9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3401B1" w:rsidRPr="003401B1" w:rsidRDefault="00DD53D6" w:rsidP="00DD53D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01B1">
        <w:rPr>
          <w:rFonts w:ascii="Times New Roman" w:hAnsi="Times New Roman" w:cs="Times New Roman"/>
          <w:b/>
          <w:sz w:val="36"/>
          <w:szCs w:val="36"/>
        </w:rPr>
        <w:t>План</w:t>
      </w:r>
    </w:p>
    <w:p w:rsidR="00DD53D6" w:rsidRPr="003401B1" w:rsidRDefault="00DD53D6" w:rsidP="00DD53D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01B1">
        <w:rPr>
          <w:rFonts w:ascii="Times New Roman" w:hAnsi="Times New Roman" w:cs="Times New Roman"/>
          <w:b/>
          <w:sz w:val="36"/>
          <w:szCs w:val="36"/>
        </w:rPr>
        <w:t xml:space="preserve"> внутришкольного контроля </w:t>
      </w:r>
    </w:p>
    <w:p w:rsidR="00DD53D6" w:rsidRPr="003401B1" w:rsidRDefault="00DD53D6" w:rsidP="00DD53D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401B1">
        <w:rPr>
          <w:rFonts w:ascii="Times New Roman" w:hAnsi="Times New Roman" w:cs="Times New Roman"/>
          <w:b/>
          <w:sz w:val="36"/>
          <w:szCs w:val="36"/>
        </w:rPr>
        <w:t>на 202</w:t>
      </w:r>
      <w:r w:rsidR="00680140">
        <w:rPr>
          <w:rFonts w:ascii="Times New Roman" w:hAnsi="Times New Roman" w:cs="Times New Roman"/>
          <w:b/>
          <w:sz w:val="36"/>
          <w:szCs w:val="36"/>
        </w:rPr>
        <w:t>1</w:t>
      </w:r>
      <w:r w:rsidRPr="003401B1">
        <w:rPr>
          <w:rFonts w:ascii="Times New Roman" w:hAnsi="Times New Roman" w:cs="Times New Roman"/>
          <w:b/>
          <w:sz w:val="36"/>
          <w:szCs w:val="36"/>
        </w:rPr>
        <w:t>-202</w:t>
      </w:r>
      <w:r w:rsidR="00680140">
        <w:rPr>
          <w:rFonts w:ascii="Times New Roman" w:hAnsi="Times New Roman" w:cs="Times New Roman"/>
          <w:b/>
          <w:sz w:val="36"/>
          <w:szCs w:val="36"/>
        </w:rPr>
        <w:t>2</w:t>
      </w:r>
      <w:r w:rsidRPr="003401B1">
        <w:rPr>
          <w:rFonts w:ascii="Times New Roman" w:hAnsi="Times New Roman" w:cs="Times New Roman"/>
          <w:b/>
          <w:sz w:val="36"/>
          <w:szCs w:val="36"/>
        </w:rPr>
        <w:t xml:space="preserve"> учебный год</w:t>
      </w:r>
    </w:p>
    <w:p w:rsidR="00DD53D6" w:rsidRP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Default="00DD53D6" w:rsidP="009A3FCA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563D8B" w:rsidRDefault="00563D8B" w:rsidP="009A3FCA">
      <w:pPr>
        <w:pStyle w:val="a3"/>
        <w:rPr>
          <w:rFonts w:ascii="Times New Roman" w:hAnsi="Times New Roman" w:cs="Times New Roman"/>
          <w:sz w:val="36"/>
          <w:szCs w:val="36"/>
        </w:rPr>
      </w:pPr>
    </w:p>
    <w:p w:rsidR="00C23B96" w:rsidRDefault="00C23B96" w:rsidP="00DD53D6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p w:rsidR="00DD53D6" w:rsidRPr="00C07979" w:rsidRDefault="00DD53D6" w:rsidP="00BE6AD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7979">
        <w:rPr>
          <w:rFonts w:ascii="Times New Roman" w:hAnsi="Times New Roman" w:cs="Times New Roman"/>
          <w:b/>
          <w:sz w:val="28"/>
          <w:szCs w:val="28"/>
        </w:rPr>
        <w:lastRenderedPageBreak/>
        <w:t>Единая методическая тема школы на 202</w:t>
      </w:r>
      <w:r w:rsidR="00680140">
        <w:rPr>
          <w:rFonts w:ascii="Times New Roman" w:hAnsi="Times New Roman" w:cs="Times New Roman"/>
          <w:b/>
          <w:sz w:val="28"/>
          <w:szCs w:val="28"/>
        </w:rPr>
        <w:t>1</w:t>
      </w:r>
      <w:r w:rsidRPr="00C07979">
        <w:rPr>
          <w:rFonts w:ascii="Times New Roman" w:hAnsi="Times New Roman" w:cs="Times New Roman"/>
          <w:b/>
          <w:sz w:val="28"/>
          <w:szCs w:val="28"/>
        </w:rPr>
        <w:t>-202</w:t>
      </w:r>
      <w:r w:rsidR="00680140">
        <w:rPr>
          <w:rFonts w:ascii="Times New Roman" w:hAnsi="Times New Roman" w:cs="Times New Roman"/>
          <w:b/>
          <w:sz w:val="28"/>
          <w:szCs w:val="28"/>
        </w:rPr>
        <w:t>2</w:t>
      </w:r>
      <w:r w:rsidRPr="00C07979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07979" w:rsidRPr="00C07979" w:rsidRDefault="00C07979" w:rsidP="00BE6A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53D6" w:rsidRPr="00C07979" w:rsidRDefault="00DD53D6" w:rsidP="00BE6A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«</w:t>
      </w:r>
      <w:r w:rsidR="00C07979" w:rsidRPr="00C07979">
        <w:rPr>
          <w:rFonts w:ascii="Times New Roman" w:hAnsi="Times New Roman" w:cs="Times New Roman"/>
          <w:sz w:val="28"/>
          <w:szCs w:val="28"/>
        </w:rPr>
        <w:t>Переход школы в эффективный режим работы как механизм управления качеством образования</w:t>
      </w:r>
      <w:r w:rsidRPr="00C07979">
        <w:rPr>
          <w:rFonts w:ascii="Times New Roman" w:hAnsi="Times New Roman" w:cs="Times New Roman"/>
          <w:sz w:val="28"/>
          <w:szCs w:val="28"/>
        </w:rPr>
        <w:t>»</w:t>
      </w:r>
    </w:p>
    <w:p w:rsidR="00DD53D6" w:rsidRPr="00C07979" w:rsidRDefault="00DD53D6" w:rsidP="00DD53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7979" w:rsidRDefault="00DD53D6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b/>
          <w:sz w:val="28"/>
          <w:szCs w:val="28"/>
        </w:rPr>
        <w:t>Цели</w:t>
      </w:r>
      <w:r w:rsidRPr="00C07979">
        <w:rPr>
          <w:rFonts w:ascii="Times New Roman" w:hAnsi="Times New Roman" w:cs="Times New Roman"/>
          <w:sz w:val="28"/>
          <w:szCs w:val="28"/>
        </w:rPr>
        <w:t>:</w:t>
      </w:r>
    </w:p>
    <w:p w:rsidR="00C07979" w:rsidRDefault="00C07979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D53D6" w:rsidRPr="00C07979">
        <w:rPr>
          <w:rFonts w:ascii="Times New Roman" w:hAnsi="Times New Roman" w:cs="Times New Roman"/>
          <w:sz w:val="28"/>
          <w:szCs w:val="28"/>
        </w:rPr>
        <w:t>овышения качества образования через непрерывное ра</w:t>
      </w:r>
      <w:r>
        <w:rPr>
          <w:rFonts w:ascii="Times New Roman" w:hAnsi="Times New Roman" w:cs="Times New Roman"/>
          <w:sz w:val="28"/>
          <w:szCs w:val="28"/>
        </w:rPr>
        <w:t>звитие учительского потенциала.</w:t>
      </w:r>
    </w:p>
    <w:p w:rsidR="00DD53D6" w:rsidRPr="00C07979" w:rsidRDefault="00C07979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DD53D6" w:rsidRPr="00C07979">
        <w:rPr>
          <w:rFonts w:ascii="Times New Roman" w:hAnsi="Times New Roman" w:cs="Times New Roman"/>
          <w:sz w:val="28"/>
          <w:szCs w:val="28"/>
        </w:rPr>
        <w:t>овышение уровня профессионального мастерства и профессиональной компетентности педагогов для успешной реализации ФГОС и воспитания личности, подготовленной к жизни в высокотехнологичном, конкурентном мире.</w:t>
      </w:r>
    </w:p>
    <w:p w:rsidR="00DD53D6" w:rsidRPr="00C07979" w:rsidRDefault="00DD53D6" w:rsidP="00DD53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53D6" w:rsidRPr="00C07979" w:rsidRDefault="00DD53D6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C07979">
        <w:rPr>
          <w:rFonts w:ascii="Times New Roman" w:hAnsi="Times New Roman" w:cs="Times New Roman"/>
          <w:sz w:val="28"/>
          <w:szCs w:val="28"/>
        </w:rPr>
        <w:t>:</w:t>
      </w:r>
    </w:p>
    <w:p w:rsidR="00DD53D6" w:rsidRPr="00C07979" w:rsidRDefault="00DD53D6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-Создание условий для реализации ФГ</w:t>
      </w:r>
      <w:r w:rsidR="00BE6ADB" w:rsidRPr="00C07979">
        <w:rPr>
          <w:rFonts w:ascii="Times New Roman" w:hAnsi="Times New Roman" w:cs="Times New Roman"/>
          <w:sz w:val="28"/>
          <w:szCs w:val="28"/>
        </w:rPr>
        <w:t>ОС начального образования (НОО), основного общего образования (ООО) и поэтапного введения ФГОС среднего общего образования.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-Создание условий (организационно-управленческих, методических, педагогических) для обновления образовательных программ учреждения.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-Совершенствование методического уровня педагогов в овладении новыми педагогическими технологиями.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-Систематизация работы учителей-предметников по темам самообразования, активизировать работу по выявлению и обобщению, распространению передового педагогического опыта педагогов.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 xml:space="preserve"> -Обеспечение методического сопровождения работы с молодыми специалистами.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-Создание условий для самореализации учащихся в учебно-воспитательном процессе и развития их ключевых компетенций.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>-Развитие системы работы с детьми, имеющими повышенные интеллектуальные способности.</w:t>
      </w:r>
    </w:p>
    <w:p w:rsidR="00BE6ADB" w:rsidRPr="00C07979" w:rsidRDefault="00BE6ADB" w:rsidP="00DD53D6">
      <w:pPr>
        <w:pStyle w:val="a3"/>
        <w:rPr>
          <w:rFonts w:ascii="Times New Roman" w:hAnsi="Times New Roman" w:cs="Times New Roman"/>
          <w:sz w:val="28"/>
          <w:szCs w:val="28"/>
        </w:rPr>
      </w:pPr>
      <w:r w:rsidRPr="00C07979">
        <w:rPr>
          <w:rFonts w:ascii="Times New Roman" w:hAnsi="Times New Roman" w:cs="Times New Roman"/>
          <w:sz w:val="28"/>
          <w:szCs w:val="28"/>
        </w:rPr>
        <w:t xml:space="preserve">-Развитие ключевых компетенций обучающихся на основе использования современных педагогических технологий и методов активного обучения. </w:t>
      </w:r>
    </w:p>
    <w:p w:rsidR="00BE6ADB" w:rsidRDefault="00BE6ADB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6ADB" w:rsidRDefault="00BE6ADB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07979" w:rsidRDefault="00C07979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6ADB" w:rsidRDefault="00BE6ADB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6ADB" w:rsidRDefault="00BE6ADB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E6ADB" w:rsidRDefault="00BE6AD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3D8B" w:rsidRDefault="00563D8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BE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563D8B" w:rsidRDefault="00563D8B" w:rsidP="005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СЕНТЯБРЬ</w:t>
      </w: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4"/>
        <w:gridCol w:w="45"/>
        <w:gridCol w:w="2548"/>
        <w:gridCol w:w="2549"/>
        <w:gridCol w:w="2665"/>
        <w:gridCol w:w="29"/>
        <w:gridCol w:w="2695"/>
        <w:gridCol w:w="1988"/>
        <w:gridCol w:w="2410"/>
      </w:tblGrid>
      <w:tr w:rsidR="00BE6ADB" w:rsidRPr="00BE6ADB" w:rsidTr="00DE1631">
        <w:tc>
          <w:tcPr>
            <w:tcW w:w="66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c>
          <w:tcPr>
            <w:tcW w:w="15593" w:type="dxa"/>
            <w:gridSpan w:val="9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c>
          <w:tcPr>
            <w:tcW w:w="664" w:type="dxa"/>
            <w:shd w:val="clear" w:color="auto" w:fill="auto"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занятий обучающимися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непосещаемости занятий обучающимися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не приступившие к занятиям (причины)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беседа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отчеты классных руководителей</w:t>
            </w:r>
          </w:p>
        </w:tc>
      </w:tr>
      <w:tr w:rsidR="00BE6ADB" w:rsidRPr="00BE6ADB" w:rsidTr="00DE1631">
        <w:trPr>
          <w:trHeight w:hRule="exact" w:val="255"/>
        </w:trPr>
        <w:tc>
          <w:tcPr>
            <w:tcW w:w="15593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c>
          <w:tcPr>
            <w:tcW w:w="66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вновь принятых учителей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Определение профессиональной компетентности вновь принятых на работу учителей, знакомство с методикой преподавания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уроков вновь принятых на работу учителей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собеседование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</w:t>
            </w:r>
          </w:p>
        </w:tc>
      </w:tr>
      <w:tr w:rsidR="00BE6ADB" w:rsidRPr="00BE6ADB" w:rsidTr="00DE1631">
        <w:trPr>
          <w:trHeight w:val="257"/>
        </w:trPr>
        <w:tc>
          <w:tcPr>
            <w:tcW w:w="15593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c>
          <w:tcPr>
            <w:tcW w:w="66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уровнем подготовки по предметам (русский язык и математика)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2-11 классы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67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НОО,ООО,СОО</w:t>
            </w:r>
          </w:p>
        </w:tc>
      </w:tr>
      <w:tr w:rsidR="00BE6ADB" w:rsidRPr="00BE6ADB" w:rsidTr="00DE163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рабочих программ учебных</w:t>
            </w:r>
            <w:r w:rsidR="0020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требованиям ФГОС  НО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5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соответствия рабочих программ учебных предметов требованиям ФГОС НОО,ООО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  по всем предметам учебного плана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изучение документации,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Стартовая диагностика для первоклассников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интеллектуальной и психологической готовности первоклас-сников к обучению по ФГОС НОО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7619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1 класс</w:t>
            </w:r>
            <w:r w:rsidR="0076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 социальный педагог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20576A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совещание с  учителями начального звена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программ курсов внеурочной деятельности для 1-9 классов требованиям ФГОС  НОО, ООО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соответствия программы  внеурочной деятельности целям и задачам ФГОС НОО,ООО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внеурочной деятельности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изучение документации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стартовой диагностики образовательных достижений обучающихся 5 классов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интеллектуальной и психологической готовности пятиклассников к обучению по ФГОС ООО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5классов 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Классно-обобщающий Анкетирование, анализ, собеседование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7354D9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мониторинг достижений метапредметных результатов обучающихся 5 классов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УУД на начало года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5классов</w:t>
            </w:r>
          </w:p>
        </w:tc>
        <w:tc>
          <w:tcPr>
            <w:tcW w:w="2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Классно- обобщающий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Стартовая контрольная работа 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вопроса на заседаниях ШМО учителей-предметников</w:t>
            </w:r>
          </w:p>
        </w:tc>
      </w:tr>
      <w:tr w:rsidR="00BE6ADB" w:rsidRPr="00BE6ADB" w:rsidTr="00DE1631">
        <w:tc>
          <w:tcPr>
            <w:tcW w:w="15593" w:type="dxa"/>
            <w:gridSpan w:val="9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rPr>
          <w:trHeight w:val="2256"/>
        </w:trPr>
        <w:tc>
          <w:tcPr>
            <w:tcW w:w="664" w:type="dxa"/>
            <w:shd w:val="clear" w:color="auto" w:fill="auto"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рабочих программ учителей, календарно-тематического планирования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рабочих программ учителей примерным программам, календарно-тематического планирования учебному графику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Рабочие программы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проверка документации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BE6ADB" w:rsidRPr="00BE6ADB" w:rsidTr="00DE1631">
        <w:trPr>
          <w:trHeight w:val="1132"/>
        </w:trPr>
        <w:tc>
          <w:tcPr>
            <w:tcW w:w="664" w:type="dxa"/>
            <w:shd w:val="clear" w:color="auto" w:fill="auto"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электронных журналов.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требований к работе с электронными журналами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журналы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Заместители директора по УВР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1119"/>
        </w:trPr>
        <w:tc>
          <w:tcPr>
            <w:tcW w:w="664" w:type="dxa"/>
            <w:shd w:val="clear" w:color="auto" w:fill="auto"/>
          </w:tcPr>
          <w:p w:rsidR="00BE6ADB" w:rsidRPr="00BE6ADB" w:rsidRDefault="002057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3" w:type="dxa"/>
            <w:gridSpan w:val="2"/>
            <w:shd w:val="clear" w:color="auto" w:fill="auto"/>
          </w:tcPr>
          <w:p w:rsidR="00BE6ADB" w:rsidRPr="00563D8B" w:rsidRDefault="00BE6ADB" w:rsidP="0056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школьного сайта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56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Соответствие сайта требованиям 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Закона РФ «Об образовании в РФ»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сайт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работу сайта</w:t>
            </w: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совещание</w:t>
            </w:r>
          </w:p>
        </w:tc>
      </w:tr>
      <w:tr w:rsidR="00BE6ADB" w:rsidRPr="00BE6ADB" w:rsidTr="00DE1631">
        <w:trPr>
          <w:trHeight w:val="280"/>
        </w:trPr>
        <w:tc>
          <w:tcPr>
            <w:tcW w:w="15593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rPr>
          <w:trHeight w:val="1108"/>
        </w:trPr>
        <w:tc>
          <w:tcPr>
            <w:tcW w:w="709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48" w:type="dxa"/>
            <w:shd w:val="clear" w:color="auto" w:fill="auto"/>
          </w:tcPr>
          <w:p w:rsidR="00BE6ADB" w:rsidRPr="00BE6ADB" w:rsidRDefault="00BE6ADB" w:rsidP="00735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плана работы школы по подготовке к экзаменам. 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735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планов работы по подготовке к ГИА у руководителей ШМО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работы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проверка документации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 совещании руководителей ШМО</w:t>
            </w:r>
          </w:p>
        </w:tc>
      </w:tr>
      <w:tr w:rsidR="00BE6ADB" w:rsidRPr="00BE6ADB" w:rsidTr="00DE1631">
        <w:tc>
          <w:tcPr>
            <w:tcW w:w="709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4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проведению государственной итоговой аттестации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7354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Предварительное формирование базы данных участников ЕГЭ-202</w:t>
            </w:r>
            <w:r w:rsidR="00735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ОГЭ-202</w:t>
            </w:r>
            <w:r w:rsidR="007354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классных руководителей по сбору данных </w:t>
            </w:r>
          </w:p>
        </w:tc>
        <w:tc>
          <w:tcPr>
            <w:tcW w:w="272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 совещании классных руководителей выпускных классов</w:t>
            </w:r>
          </w:p>
        </w:tc>
      </w:tr>
      <w:tr w:rsidR="00BE6ADB" w:rsidRPr="00BE6ADB" w:rsidTr="00DE1631">
        <w:tc>
          <w:tcPr>
            <w:tcW w:w="15593" w:type="dxa"/>
            <w:gridSpan w:val="9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методической работой</w:t>
            </w:r>
          </w:p>
        </w:tc>
      </w:tr>
      <w:tr w:rsidR="00BE6ADB" w:rsidRPr="00BE6ADB" w:rsidTr="00DE1631">
        <w:trPr>
          <w:trHeight w:val="1467"/>
        </w:trPr>
        <w:tc>
          <w:tcPr>
            <w:tcW w:w="709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4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методических объединений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планов работы предметных 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gridSpan w:val="2"/>
            <w:shd w:val="clear" w:color="auto" w:fill="auto"/>
          </w:tcPr>
          <w:p w:rsidR="00BE6ADB" w:rsidRPr="00BE6ADB" w:rsidRDefault="00BE6ADB" w:rsidP="00C1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работы предметных ШМО на  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год. Работа руководителей предметных ШМО</w:t>
            </w:r>
          </w:p>
        </w:tc>
        <w:tc>
          <w:tcPr>
            <w:tcW w:w="269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проверка документации.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 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1785"/>
        </w:trPr>
        <w:tc>
          <w:tcPr>
            <w:tcW w:w="709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4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учителей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и корректировка списков учителей, обязанных и желающих  повысить свою квалификацию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Списки учителей, которые обязаны пройти курсовую подготовку</w:t>
            </w:r>
          </w:p>
        </w:tc>
        <w:tc>
          <w:tcPr>
            <w:tcW w:w="269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беседа</w:t>
            </w:r>
          </w:p>
        </w:tc>
        <w:tc>
          <w:tcPr>
            <w:tcW w:w="198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BE6ADB" w:rsidRPr="00BE6ADB" w:rsidRDefault="007354D9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Картотека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данных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blPrEx>
          <w:tblBorders>
            <w:top w:val="single" w:sz="6" w:space="0" w:color="0D0D0D"/>
            <w:left w:val="single" w:sz="6" w:space="0" w:color="0D0D0D"/>
            <w:bottom w:val="single" w:sz="6" w:space="0" w:color="0D0D0D"/>
            <w:right w:val="single" w:sz="6" w:space="0" w:color="0D0D0D"/>
            <w:insideH w:val="single" w:sz="6" w:space="0" w:color="0D0D0D"/>
            <w:insideV w:val="single" w:sz="6" w:space="0" w:color="0D0D0D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15593" w:type="dxa"/>
            <w:gridSpan w:val="9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blPrEx>
          <w:tblBorders>
            <w:top w:val="single" w:sz="6" w:space="0" w:color="0D0D0D"/>
            <w:left w:val="single" w:sz="6" w:space="0" w:color="0D0D0D"/>
            <w:bottom w:val="single" w:sz="6" w:space="0" w:color="0D0D0D"/>
            <w:right w:val="single" w:sz="6" w:space="0" w:color="0D0D0D"/>
            <w:insideH w:val="single" w:sz="6" w:space="0" w:color="0D0D0D"/>
            <w:insideV w:val="single" w:sz="6" w:space="0" w:color="0D0D0D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48" w:type="dxa"/>
          </w:tcPr>
          <w:p w:rsidR="00BE6ADB" w:rsidRPr="00BE6ADB" w:rsidRDefault="00BE6ADB" w:rsidP="00C17779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ШМО классных руководителей на 2021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2549" w:type="dxa"/>
          </w:tcPr>
          <w:p w:rsidR="00BE6ADB" w:rsidRPr="00BE6ADB" w:rsidRDefault="00BE6ADB" w:rsidP="00BE6ADB">
            <w:pPr>
              <w:spacing w:after="0" w:line="240" w:lineRule="auto"/>
              <w:ind w:left="123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и содержание планов, соответствие намеченных мероприятий возрастным особенностям учащихся и соответствие задачам школы, актуальность решаемых задач</w:t>
            </w:r>
          </w:p>
        </w:tc>
        <w:tc>
          <w:tcPr>
            <w:tcW w:w="2694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ШМО классных руководителей</w:t>
            </w:r>
          </w:p>
        </w:tc>
        <w:tc>
          <w:tcPr>
            <w:tcW w:w="2695" w:type="dxa"/>
          </w:tcPr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Персональный, </w:t>
            </w:r>
          </w:p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8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C17779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директором ОУ планы работы на 202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  <w:tr w:rsidR="00BE6ADB" w:rsidRPr="00BE6ADB" w:rsidTr="00DE1631">
        <w:tblPrEx>
          <w:tblBorders>
            <w:top w:val="single" w:sz="6" w:space="0" w:color="0D0D0D"/>
            <w:left w:val="single" w:sz="6" w:space="0" w:color="0D0D0D"/>
            <w:bottom w:val="single" w:sz="6" w:space="0" w:color="0D0D0D"/>
            <w:right w:val="single" w:sz="6" w:space="0" w:color="0D0D0D"/>
            <w:insideH w:val="single" w:sz="6" w:space="0" w:color="0D0D0D"/>
            <w:insideV w:val="single" w:sz="6" w:space="0" w:color="0D0D0D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48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классного руководителя</w:t>
            </w:r>
          </w:p>
        </w:tc>
        <w:tc>
          <w:tcPr>
            <w:tcW w:w="2549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содержание планов воспитательной работы  на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694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695" w:type="dxa"/>
          </w:tcPr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Персональный, </w:t>
            </w:r>
          </w:p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988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uppressLineNumbers/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руководитель ШМО классных руководителей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справка, обсуждение на  МО классных руководителей</w:t>
            </w:r>
          </w:p>
        </w:tc>
      </w:tr>
      <w:tr w:rsidR="00BE6ADB" w:rsidRPr="00BE6ADB" w:rsidTr="00DE1631">
        <w:tblPrEx>
          <w:tblBorders>
            <w:top w:val="single" w:sz="6" w:space="0" w:color="0D0D0D"/>
            <w:left w:val="single" w:sz="6" w:space="0" w:color="0D0D0D"/>
            <w:bottom w:val="single" w:sz="6" w:space="0" w:color="0D0D0D"/>
            <w:right w:val="single" w:sz="6" w:space="0" w:color="0D0D0D"/>
            <w:insideH w:val="single" w:sz="6" w:space="0" w:color="0D0D0D"/>
            <w:insideV w:val="single" w:sz="6" w:space="0" w:color="0D0D0D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8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Профилактическая работа по формированию здорового образа жизни учащихся </w:t>
            </w:r>
          </w:p>
        </w:tc>
        <w:tc>
          <w:tcPr>
            <w:tcW w:w="2549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акции «Здоровье – твое богатство»</w:t>
            </w:r>
          </w:p>
        </w:tc>
        <w:tc>
          <w:tcPr>
            <w:tcW w:w="2694" w:type="dxa"/>
            <w:gridSpan w:val="2"/>
          </w:tcPr>
          <w:p w:rsidR="00BE6ADB" w:rsidRPr="00BE6ADB" w:rsidRDefault="007354D9" w:rsidP="007354D9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учитель физкультуры</w:t>
            </w:r>
          </w:p>
        </w:tc>
        <w:tc>
          <w:tcPr>
            <w:tcW w:w="2695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8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blPrEx>
          <w:tblBorders>
            <w:top w:val="single" w:sz="6" w:space="0" w:color="0D0D0D"/>
            <w:left w:val="single" w:sz="6" w:space="0" w:color="0D0D0D"/>
            <w:bottom w:val="single" w:sz="6" w:space="0" w:color="0D0D0D"/>
            <w:right w:val="single" w:sz="6" w:space="0" w:color="0D0D0D"/>
            <w:insideH w:val="single" w:sz="6" w:space="0" w:color="0D0D0D"/>
            <w:insideV w:val="single" w:sz="6" w:space="0" w:color="0D0D0D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709" w:type="dxa"/>
            <w:gridSpan w:val="2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48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2549" w:type="dxa"/>
          </w:tcPr>
          <w:p w:rsidR="00BE6ADB" w:rsidRPr="00BE6ADB" w:rsidRDefault="00BE6ADB" w:rsidP="007354D9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работы классных руководителей при проведении мероприятий в рамках месячника по безопасности дорожного движения</w:t>
            </w:r>
          </w:p>
        </w:tc>
        <w:tc>
          <w:tcPr>
            <w:tcW w:w="2694" w:type="dxa"/>
            <w:gridSpan w:val="2"/>
          </w:tcPr>
          <w:p w:rsidR="00BE6ADB" w:rsidRPr="00BE6ADB" w:rsidRDefault="00BE6ADB" w:rsidP="007354D9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695" w:type="dxa"/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8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410" w:type="dxa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E6ADB" w:rsidRPr="00BE6ADB" w:rsidRDefault="00BE6ADB" w:rsidP="00BE6ADB">
            <w:pPr>
              <w:spacing w:after="0" w:line="240" w:lineRule="auto"/>
              <w:ind w:left="12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BE6ADB" w:rsidRPr="00BE6ADB" w:rsidRDefault="00BE6AD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761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</w:t>
      </w:r>
    </w:p>
    <w:tbl>
      <w:tblPr>
        <w:tblW w:w="15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5"/>
        <w:gridCol w:w="2599"/>
        <w:gridCol w:w="2552"/>
        <w:gridCol w:w="2669"/>
        <w:gridCol w:w="21"/>
        <w:gridCol w:w="2695"/>
        <w:gridCol w:w="6"/>
        <w:gridCol w:w="1976"/>
        <w:gridCol w:w="2552"/>
      </w:tblGrid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c>
          <w:tcPr>
            <w:tcW w:w="15735" w:type="dxa"/>
            <w:gridSpan w:val="9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предупреждению неуспеваемости, профилактики безнадзорности, правонарушений несовершеннолетних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Совета профилактики школы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стоящие на ВШУ, неуспевающие, находящиеся в трудной ситуации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B336C" w:rsidP="00BB3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ВР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отстающими по предметам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Определение качества индивидуально-дифференцированной работы по ликвидации пробелов в знаниях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Учителя-предметники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Административ-ное совещание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2116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детьми, имеющими повышенную мотивацию к учебно-познавательной деятельности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подход на уроках к учащимся, имеющим высокую мотивацию к учебно-познавательной деятельности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4-11 классов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</w:t>
            </w:r>
            <w:r w:rsidR="00BB33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работы с одаренными детьми</w:t>
            </w:r>
          </w:p>
        </w:tc>
      </w:tr>
      <w:tr w:rsidR="00BE6ADB" w:rsidRPr="00BE6ADB" w:rsidTr="00DE1631">
        <w:trPr>
          <w:trHeight w:val="417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rPr>
          <w:trHeight w:val="1260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работой молодых специалистов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методики организации урока. Оказание методической помощи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молодых специалистов на уроках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собеседование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методические рекомендации</w:t>
            </w:r>
          </w:p>
        </w:tc>
      </w:tr>
      <w:tr w:rsidR="00BE6ADB" w:rsidRPr="00BE6ADB" w:rsidTr="00DE1631">
        <w:trPr>
          <w:trHeight w:val="4533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обучающихся 5-х и 10-х классов к новым условиям обучения</w:t>
            </w:r>
          </w:p>
        </w:tc>
        <w:tc>
          <w:tcPr>
            <w:tcW w:w="2552" w:type="dxa"/>
            <w:shd w:val="clear" w:color="auto" w:fill="auto"/>
          </w:tcPr>
          <w:p w:rsidR="00BE6ADB" w:rsidRPr="00474035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преемственности в развитии. Особенности адаптации обучающихся 5-х, 10-х классов к новым условиям обучения: комфортность, эмоциональный фон, нагрузка и т.п. Единство требований к учащимся 5-х, 10-х классов с</w:t>
            </w:r>
            <w:r w:rsidR="004740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стороны учителей-предметников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5-х, 10-х классов, учителя, работающие в классах</w:t>
            </w:r>
          </w:p>
        </w:tc>
        <w:tc>
          <w:tcPr>
            <w:tcW w:w="2701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учебных занятий, наблюдение, тестирование</w:t>
            </w:r>
          </w:p>
        </w:tc>
        <w:tc>
          <w:tcPr>
            <w:tcW w:w="1976" w:type="dxa"/>
            <w:shd w:val="clear" w:color="auto" w:fill="auto"/>
          </w:tcPr>
          <w:p w:rsidR="00BE6ADB" w:rsidRPr="00BB336C" w:rsidRDefault="00BB336C" w:rsidP="00BB3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13"/>
        </w:trPr>
        <w:tc>
          <w:tcPr>
            <w:tcW w:w="15735" w:type="dxa"/>
            <w:gridSpan w:val="9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Навыки чтения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уровня сформированности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 чтения учащихся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 классы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анализ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1751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«Знаки препинания в сложных предложениях»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сформированности по теме, с целью подготовки учащихся к государственной итоговой аттестации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классы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«Первоначальные химические понятия»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подготовки учащихся, проверка прочности знаний по теме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классы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87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</w:t>
            </w:r>
            <w:r w:rsidR="00761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</w:t>
            </w:r>
          </w:p>
        </w:tc>
      </w:tr>
      <w:tr w:rsidR="00BE6ADB" w:rsidRPr="00BE6ADB" w:rsidTr="00DE163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технологий на уроке в 3 классе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теоретической помощи учителю в овладении современными технологиями в учебно-воспитательном процессе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Проектно-исследовательская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учителя на уроке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проверка документации, портфолио учащихся, работа по технологическим картам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E81415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административ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совещание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организации образовательного процесса для учащихся 9 классов по введению ФГОС ООО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Проанализировать специфику организации образовательного процесса для учащихся 9 классов в соответствии с требованиями, заложенными в ФГОС ООО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Урочные и внеурочные формы образовательн ого процесса для учащихся 9 класса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Классно- обобщающий Посещение уроков, анализ поурочных планов, собеседование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ВР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 совещании классных руководителей</w:t>
            </w:r>
          </w:p>
        </w:tc>
      </w:tr>
      <w:tr w:rsidR="00BE6ADB" w:rsidRPr="00BE6ADB" w:rsidTr="00DE1631">
        <w:trPr>
          <w:trHeight w:val="415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электронных журналов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Предварительная успеваемость обучающихся, дозировка д/з  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2-11 классов</w:t>
            </w:r>
          </w:p>
        </w:tc>
        <w:tc>
          <w:tcPr>
            <w:tcW w:w="2716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Персональный,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журналов,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анализ на совещании классных руководителей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рабочих тетрадей учащихся 5,10 классов по русскому языку и математике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орфографического режима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тетради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10 классов</w:t>
            </w:r>
          </w:p>
        </w:tc>
        <w:tc>
          <w:tcPr>
            <w:tcW w:w="2716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2" w:type="dxa"/>
            <w:gridSpan w:val="2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85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rPr>
          <w:trHeight w:val="1260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по подготовке к  ОГЭ и ЕГЭ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и полнота оформления информационных стендов в рекреациях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по подготовке к ОГЭ и ЕГЭ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УВР</w:t>
            </w:r>
          </w:p>
        </w:tc>
      </w:tr>
      <w:tr w:rsidR="00BE6ADB" w:rsidRPr="00BE6ADB" w:rsidTr="00DE1631">
        <w:trPr>
          <w:trHeight w:val="427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методической работой</w:t>
            </w:r>
          </w:p>
        </w:tc>
      </w:tr>
      <w:tr w:rsidR="00BE6ADB" w:rsidRPr="00BE6ADB" w:rsidTr="00DE1631">
        <w:trPr>
          <w:trHeight w:val="1316"/>
        </w:trPr>
        <w:tc>
          <w:tcPr>
            <w:tcW w:w="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анализ проведения школьных олимпиад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одаренных обучающихся, подготовка к ВОШ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с высокой мотивацией к обучению и высоким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rPr>
          <w:trHeight w:val="417"/>
        </w:trPr>
        <w:tc>
          <w:tcPr>
            <w:tcW w:w="15735" w:type="dxa"/>
            <w:gridSpan w:val="9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65" w:type="dxa"/>
            <w:shd w:val="clear" w:color="auto" w:fill="auto"/>
          </w:tcPr>
          <w:p w:rsidR="00BE6ADB" w:rsidRPr="00BE6ADB" w:rsidRDefault="00A65E7F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9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занятий учащимися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учащихся, пропускающих уроки без уважительных причин</w:t>
            </w:r>
          </w:p>
        </w:tc>
        <w:tc>
          <w:tcPr>
            <w:tcW w:w="266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2722" w:type="dxa"/>
            <w:gridSpan w:val="3"/>
            <w:shd w:val="clear" w:color="auto" w:fill="auto"/>
          </w:tcPr>
          <w:p w:rsidR="00BE6ADB" w:rsidRPr="00BE6ADB" w:rsidRDefault="00BE6ADB" w:rsidP="00BE6ADB">
            <w:pPr>
              <w:tabs>
                <w:tab w:val="left" w:pos="157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Обзорный,</w:t>
            </w:r>
          </w:p>
          <w:p w:rsidR="00BE6ADB" w:rsidRPr="00BE6ADB" w:rsidRDefault="00BE6ADB" w:rsidP="00BE6ADB">
            <w:pPr>
              <w:tabs>
                <w:tab w:val="left" w:pos="157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классными руководителями, анализ посещаемости по журналу отметки ежедневной посещаемости</w:t>
            </w:r>
          </w:p>
        </w:tc>
        <w:tc>
          <w:tcPr>
            <w:tcW w:w="1976" w:type="dxa"/>
            <w:shd w:val="clear" w:color="auto" w:fill="auto"/>
          </w:tcPr>
          <w:p w:rsidR="00BE6ADB" w:rsidRPr="00BE6ADB" w:rsidRDefault="00BE6ADB" w:rsidP="00BE6ADB">
            <w:pPr>
              <w:tabs>
                <w:tab w:val="left" w:pos="157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</w:tbl>
    <w:p w:rsidR="00BE6ADB" w:rsidRPr="00BE6ADB" w:rsidRDefault="00BE6AD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474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НОЯБРЬ</w:t>
      </w:r>
    </w:p>
    <w:tbl>
      <w:tblPr>
        <w:tblW w:w="157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600"/>
        <w:gridCol w:w="2550"/>
        <w:gridCol w:w="2666"/>
        <w:gridCol w:w="2723"/>
        <w:gridCol w:w="1841"/>
        <w:gridCol w:w="2693"/>
      </w:tblGrid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A65E7F">
        <w:tc>
          <w:tcPr>
            <w:tcW w:w="15700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занятий обучающимися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причины пропусков уроков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5-11-х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анализ журнала посещаемости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A65E7F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Отчеты, административ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совещание 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A65E7F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отстающими по предметам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результативности обучения за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Учителя, имеющие неуспевающих за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четверть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 анализ, наблюдение, собеседование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ди-ректора по УВР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A65E7F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детьми, имеющими повышенную мотивацию к учебно-познавательной деятельности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и участие в муниципальном этапе Всероссийской олимпиады школьников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и учащиеся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Тематически-обобщающий, 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по итогам олимпиад</w:t>
            </w:r>
          </w:p>
        </w:tc>
      </w:tr>
      <w:tr w:rsidR="00BE6ADB" w:rsidRPr="00BE6ADB" w:rsidTr="00A65E7F">
        <w:tc>
          <w:tcPr>
            <w:tcW w:w="15700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Персональный контроль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учителя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A65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Учителя, аттестующиеся в 202</w:t>
            </w:r>
            <w:r w:rsidR="00A65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A65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беседа, анализ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ШМО, перспективный план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состоянием преподавания предметов математического цикла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математики. Работа по выработке навыков устных вычислений у учащихся 2-6 кл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и учащиеся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заседание 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A65E7F">
        <w:trPr>
          <w:trHeight w:val="1210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Контроль за состоянием преподавания предметов технологии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технол</w:t>
            </w:r>
            <w:r w:rsidR="00474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огии в 7 классах, ТБ на уроках 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технологии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заседание 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A65E7F">
        <w:tc>
          <w:tcPr>
            <w:tcW w:w="15700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подготовки по физике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учащихся 7 кл.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проверка знаний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«Контрольный устный счет»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уровня сформированности умений: вычислять несложные примеры «в уме»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Математический диктант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 директора по УВР, руководитель ШМО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A65E7F">
        <w:tc>
          <w:tcPr>
            <w:tcW w:w="157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НОО,ООО</w:t>
            </w:r>
          </w:p>
        </w:tc>
      </w:tr>
      <w:tr w:rsidR="00BE6ADB" w:rsidRPr="00BE6ADB" w:rsidTr="00A65E7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педагогов по формированию УУД в начальной школе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активных методов обучения учащихся на уроках в начальной школе с точки зрения формирования УУД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учителей в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классах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Справка</w:t>
            </w:r>
          </w:p>
        </w:tc>
      </w:tr>
      <w:tr w:rsidR="00BE6ADB" w:rsidRPr="00BE6ADB" w:rsidTr="00A65E7F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проведения занятий внеурочной деятельности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проведения курсов внеурочной деятельности, соответствие их содер</w:t>
            </w:r>
            <w:r w:rsidR="0076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жаниям целям и задачам ФГОС НОО,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внеурочной деятельности для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классов,5-9-х классов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</w:p>
        </w:tc>
      </w:tr>
      <w:tr w:rsidR="00BE6ADB" w:rsidRPr="00BE6ADB" w:rsidTr="00A65E7F">
        <w:tc>
          <w:tcPr>
            <w:tcW w:w="15700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состояния электронных журналов   (аттестация школьников),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Своевременность оформления записей в</w:t>
            </w:r>
            <w:r w:rsidR="00491DC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электронных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журналах 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491DC5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Э.ж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урналы 2-11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журналов,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A65E7F">
        <w:trPr>
          <w:trHeight w:val="1052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образовательных программ по предметам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Выявление отставания за 1 четверть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школы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проверка документации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ШМО</w:t>
            </w:r>
          </w:p>
        </w:tc>
      </w:tr>
      <w:tr w:rsidR="00BE6ADB" w:rsidRPr="00BE6ADB" w:rsidTr="00A65E7F">
        <w:trPr>
          <w:trHeight w:val="415"/>
        </w:trPr>
        <w:tc>
          <w:tcPr>
            <w:tcW w:w="15700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A65E7F">
        <w:trPr>
          <w:trHeight w:val="1215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ГИА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«Выбор предметов» в период подготовки к ГИА, оказание помощи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9,11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диагностическое исследование 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педагог-психолог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ШМО классных руководителей (9,11 классов)</w:t>
            </w:r>
          </w:p>
        </w:tc>
      </w:tr>
      <w:tr w:rsidR="00BE6ADB" w:rsidRPr="00BE6ADB" w:rsidTr="00A65E7F">
        <w:trPr>
          <w:trHeight w:val="2246"/>
        </w:trPr>
        <w:tc>
          <w:tcPr>
            <w:tcW w:w="627" w:type="dxa"/>
            <w:shd w:val="clear" w:color="auto" w:fill="auto"/>
          </w:tcPr>
          <w:p w:rsidR="00BE6ADB" w:rsidRPr="00BE6ADB" w:rsidRDefault="00A65E7F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государственной итоговой аттестации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учителей-предметников и  классных руководителей с обучающимися по определению экзаменов по выбору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9-х,11-х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 по УВР</w:t>
            </w:r>
          </w:p>
        </w:tc>
      </w:tr>
      <w:tr w:rsidR="00BE6ADB" w:rsidRPr="00BE6ADB" w:rsidTr="00A65E7F">
        <w:trPr>
          <w:trHeight w:val="421"/>
        </w:trPr>
        <w:tc>
          <w:tcPr>
            <w:tcW w:w="15700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методической работой</w:t>
            </w:r>
          </w:p>
        </w:tc>
      </w:tr>
      <w:tr w:rsidR="00BE6ADB" w:rsidRPr="00BE6ADB" w:rsidTr="00A65E7F">
        <w:trPr>
          <w:trHeight w:val="1121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плана методического совета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Качество работы методического совета за 1 четверть 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методического совета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УМР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методического совета</w:t>
            </w:r>
          </w:p>
        </w:tc>
      </w:tr>
      <w:tr w:rsidR="00BE6ADB" w:rsidRPr="00BE6ADB" w:rsidTr="00A65E7F">
        <w:trPr>
          <w:trHeight w:val="1689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одаренных школьников в муниципальном туре всероссийской олимпиады школьников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учебно-интеллектуальных навыков одаренных обучающихся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Одаренные обучающиеся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заместителе директора по УВР</w:t>
            </w:r>
          </w:p>
        </w:tc>
      </w:tr>
      <w:tr w:rsidR="00BE6ADB" w:rsidRPr="00BE6ADB" w:rsidTr="00A65E7F">
        <w:trPr>
          <w:trHeight w:val="1685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 учителей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Учителя, аттестующиеся в </w:t>
            </w:r>
          </w:p>
          <w:p w:rsidR="00BE6ADB" w:rsidRPr="00BE6ADB" w:rsidRDefault="00BE6ADB" w:rsidP="00A65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A65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-202</w:t>
            </w:r>
            <w:r w:rsidR="00A65E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году, посещение уроков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беседа, анализ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заседание ШМО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A65E7F">
        <w:trPr>
          <w:trHeight w:val="415"/>
        </w:trPr>
        <w:tc>
          <w:tcPr>
            <w:tcW w:w="15700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  <w:p w:rsidR="00BE6ADB" w:rsidRPr="00BE6ADB" w:rsidRDefault="00BE6ADB" w:rsidP="007619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воспитательной работы во время осенних каникул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учащихся во время осенних каникул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педагоги дополнительного образования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классных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классного руководителя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и содержание планов воспитательной работы на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планов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руководитель ШМО классных руководителей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справка, обсуждение на  МО классных руководителей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классных руководителей с родителями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классных родительских собраний: тематика и качество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          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классных родительских собраний </w:t>
            </w: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49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A65E7F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профилактике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Рейтинг участия классов в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общешкольной неделе толерантности</w:t>
            </w:r>
          </w:p>
        </w:tc>
        <w:tc>
          <w:tcPr>
            <w:tcW w:w="266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участие в конкурсах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shd w:val="clear" w:color="auto" w:fill="auto"/>
          </w:tcPr>
          <w:p w:rsidR="00BE6ADB" w:rsidRPr="00BE6ADB" w:rsidRDefault="00BE6ADB" w:rsidP="0049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</w:t>
            </w:r>
            <w:r w:rsidR="00491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еститель директора по </w:t>
            </w:r>
            <w:r w:rsidR="00491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</w:t>
            </w:r>
          </w:p>
        </w:tc>
        <w:tc>
          <w:tcPr>
            <w:tcW w:w="269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Аналитическая справка</w:t>
            </w:r>
          </w:p>
        </w:tc>
      </w:tr>
    </w:tbl>
    <w:p w:rsidR="00BE6ADB" w:rsidRPr="00BE6ADB" w:rsidRDefault="00BE6ADB" w:rsidP="00C07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ДЕКАБРЬ</w:t>
      </w:r>
    </w:p>
    <w:p w:rsidR="00BE6ADB" w:rsidRPr="00BE6ADB" w:rsidRDefault="00BE6ADB" w:rsidP="00BE6A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6"/>
        <w:gridCol w:w="2601"/>
        <w:gridCol w:w="2551"/>
        <w:gridCol w:w="2667"/>
        <w:gridCol w:w="2724"/>
        <w:gridCol w:w="1980"/>
        <w:gridCol w:w="2552"/>
      </w:tblGrid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rPr>
          <w:trHeight w:val="734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rPr>
          <w:trHeight w:val="1545"/>
        </w:trPr>
        <w:tc>
          <w:tcPr>
            <w:tcW w:w="626" w:type="dxa"/>
            <w:shd w:val="clear" w:color="auto" w:fill="auto"/>
          </w:tcPr>
          <w:p w:rsidR="00BE6ADB" w:rsidRPr="00BE6ADB" w:rsidRDefault="00D90B74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занятий обучающимися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классных руководителей по организации посещаемости уроков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посещаемости 1-4 классов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Тематически-обобщающий, анализ журналов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совещание классных руководителей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D90B74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предупреждению неуспеваемости, профилактики безнадзорности, пр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авонарушений несовершеннолетних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Совета профилактики школы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стоящие на ВШУ, неуспевающие, находящиеся в трудной ситуации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491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 по ВР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работой молодых специалистов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выставления итоговых оценок учащимся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уроков молодых специалистов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 наблюдение, анализ, теория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рекомендации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обучения. Итоги 1 полугодия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подготовки учащихся по русскому языку и математике во 2-11 классах, проверка прочности знаний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2-11 классов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письменная проверка знаний, анализ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анализ на ШМО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«Действия с дробями»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подготовки учащихся, проверка </w:t>
            </w: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прочности знаний по теме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классы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Зам. директора по УВР,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Справка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«Галогены.</w:t>
            </w:r>
            <w:r w:rsidR="00D90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Кислород и сера»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подготовки учащихся, проверка прочности знаний по теме, с целью подготовки учащихся к ГИА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классы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415"/>
        </w:trPr>
        <w:tc>
          <w:tcPr>
            <w:tcW w:w="15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 ООО,</w:t>
            </w:r>
            <w:r w:rsidR="00761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СОО</w:t>
            </w:r>
          </w:p>
        </w:tc>
      </w:tr>
      <w:tr w:rsidR="00BE6ADB" w:rsidRPr="00BE6ADB" w:rsidTr="00DE1631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оценки достижения планируемых результатов освоения основной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системы оценки достижений планируемых результатов освоения ООП НОО, ООП ООО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методических объединений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анализ,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руководители ШМО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завуче</w:t>
            </w:r>
          </w:p>
        </w:tc>
      </w:tr>
      <w:tr w:rsidR="00BE6ADB" w:rsidRPr="00BE6ADB" w:rsidTr="00DE1631">
        <w:trPr>
          <w:trHeight w:val="495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rPr>
          <w:trHeight w:val="1551"/>
        </w:trPr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электронных журналов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Предварительная успеваемость обучающихся.</w:t>
            </w:r>
            <w:r w:rsidR="00D90B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учета и контроля знаний  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2-11 классов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журналов,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анализ на совещании классных руководителей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школьного сайта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сайта требованиям Закона РФ «Об образовании в РФ»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сайт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работу сайта, заместители директора по УВР,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совещание</w:t>
            </w:r>
          </w:p>
        </w:tc>
      </w:tr>
      <w:tr w:rsidR="00BE6ADB" w:rsidRPr="00BE6ADB" w:rsidTr="00DE1631">
        <w:trPr>
          <w:trHeight w:val="447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государственной итоговой аттестации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Корректировка базы данных участников ЕГЭ-2021, ОГЭ-2021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 классных руководителей по сбору  данных 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 совещании классных руководителей выпускных классов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уровня преподавания и уровня готовности к ЕГЭ по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предметам по выбору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Проведение пробного тестирование в формате ЕГЭ по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предметам по выбору по плану 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11 классов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анализ, диагностическая работа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67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6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методической работы</w:t>
            </w:r>
          </w:p>
        </w:tc>
        <w:tc>
          <w:tcPr>
            <w:tcW w:w="255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результативности деятельности методических объединений; работы по теме самообразования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по циклам</w:t>
            </w:r>
          </w:p>
        </w:tc>
        <w:tc>
          <w:tcPr>
            <w:tcW w:w="2724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uppressLineNumbers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документации;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заседаний профессиональных объединений педагогов</w:t>
            </w:r>
          </w:p>
        </w:tc>
        <w:tc>
          <w:tcPr>
            <w:tcW w:w="1980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УМР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Информация, методический совет</w:t>
            </w:r>
          </w:p>
        </w:tc>
      </w:tr>
      <w:tr w:rsidR="00BE6ADB" w:rsidRPr="00BE6ADB" w:rsidTr="00DE1631">
        <w:trPr>
          <w:trHeight w:val="433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D90B74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</w:tr>
    </w:tbl>
    <w:p w:rsidR="00BE6ADB" w:rsidRPr="00BE6ADB" w:rsidRDefault="00BE6ADB" w:rsidP="00D90B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602"/>
        <w:gridCol w:w="2550"/>
        <w:gridCol w:w="2668"/>
        <w:gridCol w:w="2723"/>
        <w:gridCol w:w="1978"/>
        <w:gridCol w:w="2552"/>
      </w:tblGrid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rPr>
          <w:trHeight w:val="501"/>
        </w:trPr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D90B74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приема и отчисления из школы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документации классного руководителя. Своевременность записей приказов о приеме или выбытии в журналах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на вновь прибывших учеников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Директор, секретарь, классные руководители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D90B74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детьми, имеющими повышенную мотивацию к учебно-познавательной деятельности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и участие в региональном этапе Всероссийской олимпиады школьников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Учителя и учащиеся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7-11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 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по итогам олимпиад.</w:t>
            </w:r>
          </w:p>
        </w:tc>
      </w:tr>
      <w:tr w:rsidR="00BE6ADB" w:rsidRPr="00BE6ADB" w:rsidTr="00DE1631">
        <w:trPr>
          <w:trHeight w:val="419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rPr>
          <w:trHeight w:val="1412"/>
        </w:trPr>
        <w:tc>
          <w:tcPr>
            <w:tcW w:w="628" w:type="dxa"/>
            <w:shd w:val="clear" w:color="auto" w:fill="auto"/>
          </w:tcPr>
          <w:p w:rsidR="00563D8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BE6ADB" w:rsidRPr="00563D8B" w:rsidRDefault="00BE6ADB" w:rsidP="00563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  <w:p w:rsidR="00563D8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«Фразовые глаголы»</w:t>
            </w:r>
          </w:p>
          <w:p w:rsidR="00BE6ADB" w:rsidRPr="00563D8B" w:rsidRDefault="00BE6ADB" w:rsidP="00563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BE6ADB" w:rsidRPr="00563D8B" w:rsidRDefault="00BE6ADB" w:rsidP="00563D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уровня подготовки учащихся </w:t>
            </w:r>
          </w:p>
        </w:tc>
        <w:tc>
          <w:tcPr>
            <w:tcW w:w="2668" w:type="dxa"/>
            <w:shd w:val="clear" w:color="auto" w:fill="auto"/>
          </w:tcPr>
          <w:p w:rsidR="00BE6ADB" w:rsidRPr="00563D8B" w:rsidRDefault="00BE6ADB" w:rsidP="0056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</w:t>
            </w:r>
          </w:p>
          <w:p w:rsidR="00BE6ADB" w:rsidRPr="00563D8B" w:rsidRDefault="00BE6ADB" w:rsidP="00563D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проверка знаний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563D8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563D8B" w:rsidRDefault="00BE6ADB" w:rsidP="00563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423"/>
        </w:trPr>
        <w:tc>
          <w:tcPr>
            <w:tcW w:w="15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Реализация ФГОС НОО,ООО,СОО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обязательного минимума содержания образования по русскому языку и математике в 1-4 классе в 1 полугодии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учебных программ, учебного плана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журнал 1-4 класса, рабочие программы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документации, собеседование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</w:tr>
      <w:tr w:rsidR="00BE6ADB" w:rsidRPr="00BE6ADB" w:rsidTr="00DE1631">
        <w:trPr>
          <w:trHeight w:val="2004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творческого и нравственного потенциала через организацию  урочной  и внеурочной деятельности,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1-3 класса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созданных условий через развитие творческого и нравственного потенциала в свете требований ФГОС НОО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развития класса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Тематический.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собеседование, анкетирование,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программы развития класса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ШМО классных руководителей 1-3 классов</w:t>
            </w:r>
          </w:p>
        </w:tc>
      </w:tr>
      <w:tr w:rsidR="00BE6ADB" w:rsidRPr="00BE6ADB" w:rsidTr="00DE1631">
        <w:trPr>
          <w:trHeight w:val="129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по введению ФГОС ОО в 1 полугодии 2020- 2021 учебного года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предварительных итогов по введению ФГОС ОО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введения ФГОС ОО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анализ, изучение документации, собеседование, анкетирование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rPr>
          <w:trHeight w:val="19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механизма учета индивидуальных достижений обучающихся начальной школы. Ученическое портфолио, 2-4 класс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работы по совершенствованию механизма учета индивидуальных достижений учащихся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Ученическое портфолио учащихся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портфолио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Административ-ное совещание</w:t>
            </w:r>
          </w:p>
        </w:tc>
      </w:tr>
      <w:tr w:rsidR="00BE6ADB" w:rsidRPr="00BE6ADB" w:rsidTr="00DE1631">
        <w:trPr>
          <w:trHeight w:val="481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журналов внеурочной деятельности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выполнением программ, своевременность заполнения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внеурочной деятельности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УВР</w:t>
            </w:r>
          </w:p>
        </w:tc>
      </w:tr>
      <w:tr w:rsidR="00BE6ADB" w:rsidRPr="00BE6ADB" w:rsidTr="00DE1631">
        <w:trPr>
          <w:trHeight w:val="501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качества,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и системности работы учителей русского языка и математики по подготовке учащихся к ЕГЭ, ОГЭ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за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качеством преподавания, анализ результатов диагностических работ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Проверка качества,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эффективности и системности работы учителей русского языка и математики по подготовке учащихся к ЕГЭ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Персональный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Обсуждение на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заседаниях ШМО</w:t>
            </w:r>
          </w:p>
        </w:tc>
      </w:tr>
      <w:tr w:rsidR="00BE6ADB" w:rsidRPr="00BE6ADB" w:rsidTr="00DE1631">
        <w:trPr>
          <w:trHeight w:val="501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учителя по самообразованию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учителями темы по самообразованию в практике своей работы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Самообразование учителей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беседа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предметных ШМО</w:t>
            </w:r>
          </w:p>
        </w:tc>
      </w:tr>
      <w:tr w:rsidR="00BE6ADB" w:rsidRPr="00BE6ADB" w:rsidTr="00DE1631">
        <w:trPr>
          <w:trHeight w:val="1896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ШМО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правильность оформления протоколов и проанализировать выполнение планов работ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заседаний ШМО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документации,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планов на заседаниях ШМО</w:t>
            </w:r>
          </w:p>
        </w:tc>
      </w:tr>
      <w:tr w:rsidR="00BE6ADB" w:rsidRPr="00BE6ADB" w:rsidTr="00DE1631">
        <w:trPr>
          <w:trHeight w:val="2258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курсовой подготовки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компетенции через курсовую подготовку учителей. Прохождение курсовой подготовки во 2 полугодии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419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rPr>
          <w:trHeight w:val="1976"/>
        </w:trPr>
        <w:tc>
          <w:tcPr>
            <w:tcW w:w="628" w:type="dxa"/>
            <w:shd w:val="clear" w:color="auto" w:fill="auto"/>
          </w:tcPr>
          <w:p w:rsidR="00BE6ADB" w:rsidRPr="00BE6ADB" w:rsidRDefault="009029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воспитательной работы во время зимних каникул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воспитательной работы во время зимних каникул; занятость учащихся во время каникул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педагоги дополнительного образования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классных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5A1C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</w:t>
            </w:r>
            <w:r w:rsidR="005A1C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9029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классного руководителя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Наличие и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содержание планов воспитательной работы  на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Классные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Тематический,                 </w:t>
            </w:r>
          </w:p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проверка планов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директора по ВР, руководитель ШМО классных руководителей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Аналитическая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справка, обсужден</w:t>
            </w:r>
            <w:r w:rsidR="004740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на  МО классных руководителе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9029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классных руководителей с родителями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Тематика и качество проведения родительских собраний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(2, 4, 5, 6классов)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классных родительских собраний 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90296A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социального банка данных каждого класса и его корректировка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Определить: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- категорию семьи и социальный состав;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социальную, педагогическую запущенность ребенка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паспорт класса,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школы, отчеты</w:t>
            </w:r>
          </w:p>
        </w:tc>
      </w:tr>
    </w:tbl>
    <w:p w:rsidR="00BE6ADB" w:rsidRPr="00BE6ADB" w:rsidRDefault="00BE6ADB" w:rsidP="005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ФЕВРАЛЬ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602"/>
        <w:gridCol w:w="2550"/>
        <w:gridCol w:w="2668"/>
        <w:gridCol w:w="2723"/>
        <w:gridCol w:w="1978"/>
        <w:gridCol w:w="2552"/>
      </w:tblGrid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rPr>
          <w:trHeight w:val="2302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предупреждению неуспеваемости, профилактики безнадзорности, правонарушений несовершеннолетних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обучающимися, состоящими на ВШУ-ведение документации, планы индивидуальной профилактической работы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ВР</w:t>
            </w:r>
          </w:p>
        </w:tc>
      </w:tr>
      <w:tr w:rsidR="00BE6ADB" w:rsidRPr="00BE6ADB" w:rsidTr="00DE1631">
        <w:trPr>
          <w:trHeight w:val="1080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отстающими по предметам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индивидуальной работы по ликвидации пробелов в знаниях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 2-4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474035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r w:rsidR="00902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совещание </w:t>
            </w:r>
          </w:p>
        </w:tc>
      </w:tr>
      <w:tr w:rsidR="00BE6ADB" w:rsidRPr="00BE6ADB" w:rsidTr="00DE1631">
        <w:trPr>
          <w:trHeight w:val="379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работой вновь принятых на работу специалистов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Методика организации урока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молодых специалистов на уроке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открытых уроков, наблюдение, 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УМР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Справка,</w:t>
            </w:r>
          </w:p>
          <w:p w:rsidR="00BE6ADB" w:rsidRPr="00BE6ADB" w:rsidRDefault="00563D8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административ-ное совещание </w:t>
            </w:r>
          </w:p>
        </w:tc>
      </w:tr>
      <w:tr w:rsidR="00BE6ADB" w:rsidRPr="00BE6ADB" w:rsidTr="00DE1631">
        <w:trPr>
          <w:trHeight w:val="1305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Персональный контроль готовности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уровня готовности учащихся 4-х классов к переходу на 2 ступень обучения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уроков русского языка, учителей, работающих в 4 классах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административ-ное совещание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415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rPr>
          <w:trHeight w:val="989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обученности учащихся 3-х классов по русскому языку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Предметно- обобщающий,словарный диктант 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1361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«Деепричастие, деепричастный оборот»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Проверка прочности знаний по теме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 обобщающий контрольный срез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«Правописание падежных окончаний существительных и прилагательных»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прочности знаний по теме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 обобщающий комплексный тест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Справка, заседание МО </w:t>
            </w:r>
          </w:p>
        </w:tc>
      </w:tr>
      <w:tr w:rsidR="00BE6ADB" w:rsidRPr="00BE6ADB" w:rsidTr="00DE1631">
        <w:trPr>
          <w:trHeight w:val="324"/>
        </w:trPr>
        <w:tc>
          <w:tcPr>
            <w:tcW w:w="15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НОО,ООО,СОО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метапредметных результатов обучения в 4 классах,5-6-х классах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состояния содержания метапредметных результатов 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4 ,5,6 классов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наблюдение, анкетирование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775B7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совещание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195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проведения занятий внеурочной деятельности по духовно-нравственному направлению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состояния проведения курсов внеурочной деятельности, соответствие их содержаниям целям и задачам ФГОС НОО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внеурочной деятельности для 3-4 классов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Тематический,посещение занятий, анализ, наблюдение, собеседование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Справка, </w:t>
            </w:r>
          </w:p>
          <w:p w:rsidR="00BE6ADB" w:rsidRPr="00BE6ADB" w:rsidRDefault="0090296A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совещание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387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9029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ГИА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Исследование эмоционального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учащихся в период подготовки к ГИА, оказание помощи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9,11 классы 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индивидуальное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диагностическое исследование 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Заместитель директора по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государственной итоговой аттестации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Корректировка базы данных участников ЕГЭ-2021, ОГЭ-2021, сбор заявлений на экзамены по выбору.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классных руководителей по сбору заявлений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заявлений на экзамены по выбору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уровнем подготовки к ГИА и ЕГЭ. Пробные работы по математике, русскому языку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пробного тестирование в формате ЕГЭ, ОГЭ по русскому языку и  математике по плану СТАТГРАД 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подготовки  учащихся 9,11 класса по русскому языку и математике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Справка, заседание МО 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творческих групп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ШМО, временных творческих групп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творческие группы педагогов и ШМО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проведения месячника по военно-патриотическому  воспитанию, уровень активности классов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обучающимися, состоящими на ВШУ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документации, планы индивидуальной профилактической работы с учащимися, состоящими на ВШУ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документов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BE6ADB" w:rsidRPr="00BE6ADB" w:rsidRDefault="00775B7B" w:rsidP="00775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602"/>
        <w:gridCol w:w="2550"/>
        <w:gridCol w:w="2668"/>
        <w:gridCol w:w="2723"/>
        <w:gridCol w:w="1978"/>
        <w:gridCol w:w="2552"/>
      </w:tblGrid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по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предупреждению неуспеваемости, профилактики безнадзорности, правонарушений несовершеннолетних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Работа с семьями,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находящимися в социально-опасном положении и состоящими на ВШУ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Работа классных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руководителей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Совещание при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заместителе директора по ВР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Посещаемость занятий обучающимися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«группы риска»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посещаемости занятий детьми «группы риска»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классных руководителей по своевременному учету присутствия учащихся на занятиях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Тематически-обобщающий, 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совещание классных руководителей</w:t>
            </w:r>
          </w:p>
        </w:tc>
      </w:tr>
      <w:tr w:rsidR="00BE6ADB" w:rsidRPr="00BE6ADB" w:rsidTr="00DE1631">
        <w:trPr>
          <w:trHeight w:val="288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Персональный контроль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учителя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56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Учителя, аттестующиеся в 202</w:t>
            </w:r>
            <w:r w:rsidR="00567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-202</w:t>
            </w:r>
            <w:r w:rsidR="00567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году. Посещение уроков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беседа,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заседание ШМО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состоянием преподавания предметов матема-тического цикла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Изучение уровня готовности учащихся 4-х классов к переходу на 2 ступень обучения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Посещение уроков математики учителей, работающих в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классах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административ-ное совещание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состоянием преподавания по курсу: «Выполнение заданий повышенной сложности по обществознанию»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предоставления ОУ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обществознания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за состоянием преподавания по курсу: «Решение задач повышенной сложности по математике»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качества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математики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занятий, анализ, наблюдение, 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415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уровнем подготовки обучающихся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подготовки по английскому языку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учащихся 9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«Обособленные члены предложений»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уровня подготовки по</w:t>
            </w: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теме, с целью подготовки учащихся к государственной итоговой аттестации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«Навыки письменных вычислений»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Обученность учащихся 4-го класса Выявление уровня сформированности умений вычитать, складывать, умножать, делить многозначные числа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«Формулы разложения многочлена на множители»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уровня подготовки </w:t>
            </w: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учащихся, проверка прочности знаний по теме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срез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415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rPr>
          <w:trHeight w:val="2546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Объективность выставления отметок за четверть, заполнение электронных журналов учителями-предметниками и классными руководителями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Проверка объективности  выставления отметок в электронных журналах за четверть. Соблюдение требований  к работе с электронными журналами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 журналы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анализ на совещании классных руководителей</w:t>
            </w:r>
          </w:p>
        </w:tc>
      </w:tr>
      <w:tr w:rsidR="00BE6ADB" w:rsidRPr="00BE6ADB" w:rsidTr="00DE1631">
        <w:trPr>
          <w:trHeight w:val="1108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образовательных программ по предметам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Выявление отставания за 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школы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проверка документации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BE6ADB" w:rsidRPr="00BE6ADB" w:rsidTr="00DE1631">
        <w:trPr>
          <w:trHeight w:val="1395"/>
        </w:trPr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Документация внеурочной деятельности учителей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Своевременность заполнения страниц журнала: запись тем занятий, отметка отсутствующих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Учителя, ведущие внеурочную деятельность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содержания журналов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rPr>
          <w:trHeight w:val="423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обучающихся к итоговой аттестации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учителей –предметников по обучению учащихся заполнению бланков ответов. Сложные моменты, типичные ошибки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Обзорный, наблюдение,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на совещании классных руководителей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индивидуальных консультаций выпускников по предметам по выбору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уровня преподавания в 9 и 11 классах и уровня готовности к ЕГЭ и ОГЭ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школы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проверка документации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по подготовке к  ОГЭ и ЕГЭ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Своевременность оформления стендов по подготовке к экзаменам в кабинетах, работа с инструкциями, нормативными документами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информационных стендов по подготовке к ОГЭ и ЕГЭ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заседаниях ШМО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уровня преподавания и уровня готовности к ЕГЭ и ОГЭ по предметам по выбору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пробного тестирование в формате ЕГЭ, ОГЭ по предметам по выбору по плану СТАТГРАД 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9,11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учителя по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самообразованию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учителями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темы по самообразованию в практике своей работы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Самообразование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учителей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наблюдение, беседа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Руководители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Обсуждение на 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предметных ШМО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 учителей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уровня профессиональной подготовки учителя заявленной квалификационной категории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Учителя, аттестующиеся в 2020 -2021 году,  посещение уроков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 наблюдение, беседа,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ШМО, справка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воспитательной работы во время весенних каникул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учащихся во время каникул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классных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педагог-организатор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семьями, находящимися в социально-опасном положении и состоящими на ВШУ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документации, планы индивидуальной профилактической работы с семьями, состоящими на ВШУ, индивидуальная профилактическая работа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документации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775B7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профилактике детского дорожно-транспортного травматизма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рамках месячника по безопасности дорожного движения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775B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BE6ADB" w:rsidRPr="00BE6ADB" w:rsidRDefault="00BE6ADB" w:rsidP="00BE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5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601"/>
        <w:gridCol w:w="2550"/>
        <w:gridCol w:w="2667"/>
        <w:gridCol w:w="2723"/>
        <w:gridCol w:w="1981"/>
        <w:gridCol w:w="2552"/>
      </w:tblGrid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rPr>
          <w:trHeight w:val="734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rPr>
          <w:trHeight w:val="2018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отстающими по предметам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выявление обучающихся со слабым интеллектом и оказание им помощи по дальнейшему обучению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на психолого-медико- педагогическую комиссию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беседа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на ПМПК,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rPr>
          <w:trHeight w:val="1493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занятий обучающимися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классных руководителей по организации посещаемости уроков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посещаемости 5-8-х и 9-11-х кл.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 журналов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классных руководителей</w:t>
            </w:r>
          </w:p>
        </w:tc>
      </w:tr>
      <w:tr w:rsidR="00BE6ADB" w:rsidRPr="00BE6ADB" w:rsidTr="00DE1631">
        <w:trPr>
          <w:trHeight w:val="379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rPr>
          <w:trHeight w:val="2013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повторения материала в выпускных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классах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активизации познавательной деятельности, применение индивидуального подхода в дозировке д/з на уроках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Учителя, работающие в выпускных классах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учебных занятий, наблюдение, тестирование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ВР, 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совещании при заместителе директора  по УВР</w:t>
            </w:r>
          </w:p>
        </w:tc>
      </w:tr>
      <w:tr w:rsidR="00BE6ADB" w:rsidRPr="00BE6ADB" w:rsidTr="00DE1631">
        <w:trPr>
          <w:trHeight w:val="1536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 за состоянием преподавания предметов гуманитарного цикла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Проверка уровня преподавания русского языка и чтения в 1 классе  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Посещение уроков русского языка и чтения, учителей, работающих в 1 классах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анализ, наблюдение, собеседование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совещание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rPr>
          <w:trHeight w:val="447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уровнем подготовки обучающихся</w:t>
            </w:r>
          </w:p>
        </w:tc>
      </w:tr>
      <w:tr w:rsidR="00BE6ADB" w:rsidRPr="00BE6ADB" w:rsidTr="00DE1631">
        <w:trPr>
          <w:trHeight w:val="1659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техники чтения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Состояние сформированности культуры чтения, осмысленность, безошибочность чтения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анализ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УВР, руководитель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совещании при заместителе директора  по УВР</w:t>
            </w:r>
          </w:p>
        </w:tc>
      </w:tr>
      <w:tr w:rsidR="00BE6ADB" w:rsidRPr="00BE6ADB" w:rsidTr="00DE1631">
        <w:trPr>
          <w:trHeight w:val="403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rPr>
          <w:trHeight w:val="1412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рабочих тетрадей по русскому языку и математики  уч-ся 4 классов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орфографического режима, качества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проверки, объективности оценки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Рабочие тетради 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3391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электронных журналов 4, 9, 11 классов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требований к ведению электронных журналов.  Объективность  выставления  итоговых отметок в выпускных классах 4, 9, 11. Соответствие записи в журнале тематическому планированию учителя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4,9,11-х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411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организации текущего повторения пройденного материала в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 классах</w:t>
            </w:r>
          </w:p>
        </w:tc>
        <w:tc>
          <w:tcPr>
            <w:tcW w:w="2550" w:type="dxa"/>
            <w:shd w:val="clear" w:color="auto" w:fill="auto"/>
          </w:tcPr>
          <w:p w:rsidR="00BE6ADB" w:rsidRPr="00563D8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Эффективность использования различных методов п</w:t>
            </w:r>
            <w:r w:rsidR="00563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овторения пройденного материала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Учителя, работающие в 9-х, 11-х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проверка тематического планирования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Руководители МО, Заместитель директора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Психологическая подготовка к ГИА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эмоционального состояния учащихся в период подготовки к ГИА, оказание помощи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9,11 классы 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Текущий, тематический, диагностическое исследование, рекомендации 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учащихся выпускных  классов к итоговой аттестации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563D8B">
            <w:pPr>
              <w:suppressLineNumbers/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практической направленности учебных занятий; организации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повторения учебного 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материала 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Обучающиеся  9-х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пробный экзамен по обязательному предмету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56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пополнения учебной и методической литературой на 202</w:t>
            </w:r>
            <w:r w:rsidR="0056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6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работа по обеспечению учебно-методическими комплексами при сопровождении учебного процесса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 анализ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Заведующая библиотекой, заместитель директора по УВР, руководители ШМО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rPr>
          <w:trHeight w:val="1050"/>
        </w:trPr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повышения квалификации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Отслеживание  прохождение курсовой подготовки учителями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квалификации.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567E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прохождения аттестации в 202</w:t>
            </w:r>
            <w:r w:rsidR="0056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6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Своевременное прохождение аттестации педагогами школы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аттестации педагогов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567E13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пропусков учебных занятий учащимися без уважительной причины 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всеобуча,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дисциплины учащихся, своевременный учёт отсутствия учащихся на занятиях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классных руководителей,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посещаемости по журналу отметки ежедневной посещаемости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на  МО классных руководителей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C17779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проведения классных часов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воспитательной работы, соответствие проводимых мероприятий целям воспитания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  (5,7,9,10классы)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Тематический,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классных часов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7" w:type="dxa"/>
            <w:shd w:val="clear" w:color="auto" w:fill="auto"/>
          </w:tcPr>
          <w:p w:rsidR="00BE6ADB" w:rsidRPr="00BE6ADB" w:rsidRDefault="00C17779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Профилактическая работа по безопасности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месячника по безопасности </w:t>
            </w:r>
          </w:p>
        </w:tc>
        <w:tc>
          <w:tcPr>
            <w:tcW w:w="2667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81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</w:tbl>
    <w:p w:rsidR="00BE6ADB" w:rsidRPr="00BE6ADB" w:rsidRDefault="00BE6ADB" w:rsidP="00BE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563D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МАЙ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602"/>
        <w:gridCol w:w="2550"/>
        <w:gridCol w:w="2668"/>
        <w:gridCol w:w="2723"/>
        <w:gridCol w:w="1978"/>
        <w:gridCol w:w="2552"/>
      </w:tblGrid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Вопросы,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подлежащие контролю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Цель контроля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контроля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Ответственные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Результаты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контроля, место подведения итогов</w:t>
            </w: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выполнением всеобуча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(статья 66 </w:t>
            </w: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u w:color="000000"/>
                <w:lang w:eastAsia="ru-RU"/>
              </w:rPr>
              <w:t>Федерального закона от 29.12.2012 № 273-ФЗ «Об образовании в Российской Федерации»)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C17779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предупреждению неуспеваемости, профилактики безнадзорности, правонарушений несовершеннолетних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Совета профилактики школы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Обучающиеся, стоящие на ВШУ, неуспевающие, находящиеся в трудной ситуации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ВР</w:t>
            </w:r>
          </w:p>
        </w:tc>
      </w:tr>
      <w:tr w:rsidR="00BE6ADB" w:rsidRPr="00BE6ADB" w:rsidTr="00DE1631">
        <w:trPr>
          <w:trHeight w:val="415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состоянием преподавания учебных предметов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обучения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Обученность учащихся по предметам учебного плана 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результативности обучения по итогам года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работы, срезы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 директора  по УВР 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BE6ADB" w:rsidRPr="00BE6ADB" w:rsidTr="00DE1631">
        <w:trPr>
          <w:trHeight w:val="443"/>
        </w:trPr>
        <w:tc>
          <w:tcPr>
            <w:tcW w:w="15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ФГОС НОО,ООО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программного материала по предметам учебного плана в 1-4 классе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выполнения программного материала ООП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1-4 классе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Классный журнал 1-4 класса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документации, собеседование с учителем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административ-ное совещание 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творческого потенциала ребенка через организацию внеурочной деятельности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созданных условий для развитие творческого потенциала школьника в соответствии  с требованиями ФГОС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внеурочной деятельности, созданная в школе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Неделя внеурочной деятельности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ВР, заместитель директора по УВР, руководитель ШМО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банка методических находок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DE1631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ВПР в  4-11 классах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общеобразовательной подготовки обучающихся 4,5,6,7 классах в соответствии с требованиями ФГОС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Обучающиеся </w:t>
            </w:r>
            <w:r w:rsidR="00DE16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4-11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классах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анализ, диагностическая работа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Справка,анализ на на ШМО учителей </w:t>
            </w:r>
          </w:p>
        </w:tc>
      </w:tr>
      <w:tr w:rsidR="00BE6ADB" w:rsidRPr="00BE6ADB" w:rsidTr="00DE1631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6ADB" w:rsidRPr="00BE6ADB" w:rsidTr="00DE1631"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Контроль за подготовкой к экзаменам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диагностических работ в формате ЕГЭ, ОГЭ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подготовки обучающихся к ЕГЭ, ОГЭ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Обучающиеся 9-х ,11-х классов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МО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консультаций выпускников по предметам по выбору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коррекцией качества знаний обучающихся по русскому языку и математике. Мониторинг качества подготовки к ГИА и ЕГЭ.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уроков, дополнительных занятий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предметных ШМО</w:t>
            </w:r>
          </w:p>
        </w:tc>
      </w:tr>
      <w:tr w:rsidR="00BE6ADB" w:rsidRPr="00BE6ADB" w:rsidTr="00DE1631">
        <w:trPr>
          <w:trHeight w:val="317"/>
        </w:trPr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методической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методической службы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анализ методической работы за учебный год.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Дать оценку работы предметных ШМО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Методический совет,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Предметно-обобщающий, анализ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директоре</w:t>
            </w:r>
          </w:p>
        </w:tc>
      </w:tr>
      <w:tr w:rsidR="00BE6ADB" w:rsidRPr="00BE6ADB" w:rsidTr="00DE1631">
        <w:trPr>
          <w:trHeight w:val="299"/>
        </w:trPr>
        <w:tc>
          <w:tcPr>
            <w:tcW w:w="15701" w:type="dxa"/>
            <w:gridSpan w:val="7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Военно-патриотическое воспитание учащихся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мероприятий, посвященных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75-летней годовщине Победы в Великой Отечественной войне,  участие классов в мероприятиях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руководители, руководитель школьного 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музея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мероприятий, участие в конкурсах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DE1631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социального банка данных каждого класса и его корректировка по итогам 2020-2021 учебного года</w:t>
            </w:r>
          </w:p>
        </w:tc>
        <w:tc>
          <w:tcPr>
            <w:tcW w:w="255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 банк  данных каждого класса и школы на конец учебного года</w:t>
            </w:r>
          </w:p>
        </w:tc>
        <w:tc>
          <w:tcPr>
            <w:tcW w:w="266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 и социальный педагог</w:t>
            </w:r>
          </w:p>
        </w:tc>
        <w:tc>
          <w:tcPr>
            <w:tcW w:w="2723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отчеты классных руководителей</w:t>
            </w:r>
          </w:p>
        </w:tc>
        <w:tc>
          <w:tcPr>
            <w:tcW w:w="197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55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AD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паспорт класса,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школы, отчеты</w:t>
            </w:r>
          </w:p>
        </w:tc>
      </w:tr>
    </w:tbl>
    <w:p w:rsidR="00BE6ADB" w:rsidRPr="00BE6ADB" w:rsidRDefault="00BE6ADB" w:rsidP="00BE6AD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ADB" w:rsidRPr="00BE6ADB" w:rsidRDefault="00BE6ADB" w:rsidP="007619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ИЮНЬ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600"/>
        <w:gridCol w:w="2549"/>
        <w:gridCol w:w="2665"/>
        <w:gridCol w:w="2722"/>
        <w:gridCol w:w="1702"/>
        <w:gridCol w:w="2835"/>
      </w:tblGrid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Вопросы, подлежащие контролю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контроля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Объекты контроля</w:t>
            </w:r>
          </w:p>
        </w:tc>
        <w:tc>
          <w:tcPr>
            <w:tcW w:w="272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</w:t>
            </w:r>
          </w:p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7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лица</w:t>
            </w:r>
          </w:p>
        </w:tc>
        <w:tc>
          <w:tcPr>
            <w:tcW w:w="283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контроля, место подведения итогов</w:t>
            </w:r>
          </w:p>
        </w:tc>
      </w:tr>
      <w:tr w:rsidR="00BE6ADB" w:rsidRPr="00BE6ADB" w:rsidTr="00DE1631">
        <w:trPr>
          <w:trHeight w:val="451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за школьной документацией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электронных журналов 9, 11 классов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Правильность заполнения классным руководителем (посещение, итоговые отметки, </w:t>
            </w:r>
            <w:r w:rsidR="00563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аттестата) 9, 11 классы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Журналы 9,11-х классов</w:t>
            </w:r>
          </w:p>
        </w:tc>
        <w:tc>
          <w:tcPr>
            <w:tcW w:w="272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</w:t>
            </w:r>
          </w:p>
        </w:tc>
        <w:tc>
          <w:tcPr>
            <w:tcW w:w="17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83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УВР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личных дел обучающихся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работы классных руководител</w:t>
            </w:r>
            <w:r w:rsidR="00563D8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ей с личными делами обучающихся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дела обучающихся</w:t>
            </w:r>
          </w:p>
        </w:tc>
        <w:tc>
          <w:tcPr>
            <w:tcW w:w="272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 проверка документации</w:t>
            </w:r>
          </w:p>
        </w:tc>
        <w:tc>
          <w:tcPr>
            <w:tcW w:w="17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</w:p>
        </w:tc>
        <w:tc>
          <w:tcPr>
            <w:tcW w:w="283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при заместителе директора по УВР</w:t>
            </w:r>
          </w:p>
        </w:tc>
      </w:tr>
      <w:tr w:rsidR="00BE6ADB" w:rsidRPr="00BE6ADB" w:rsidTr="00DE1631">
        <w:trPr>
          <w:trHeight w:val="499"/>
        </w:trPr>
        <w:tc>
          <w:tcPr>
            <w:tcW w:w="15701" w:type="dxa"/>
            <w:gridSpan w:val="7"/>
            <w:shd w:val="clear" w:color="auto" w:fill="auto"/>
            <w:vAlign w:val="center"/>
          </w:tcPr>
          <w:p w:rsidR="00BE6ADB" w:rsidRPr="00BE6ADB" w:rsidRDefault="00BE6ADB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 за воспитательной работой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C17779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и результативность работы классных руководителей по вовлечению учащихся  во внеклассную</w:t>
            </w:r>
            <w:r w:rsidR="0056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работу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участия классов в школьных, городских, региональных и Всероссийских конкурсах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72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рейтинга участия классов в мероприятиях и конкурсах</w:t>
            </w:r>
          </w:p>
        </w:tc>
        <w:tc>
          <w:tcPr>
            <w:tcW w:w="1702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83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справка</w:t>
            </w:r>
          </w:p>
        </w:tc>
      </w:tr>
      <w:tr w:rsidR="00BE6ADB" w:rsidRPr="00BE6ADB" w:rsidTr="00DE1631">
        <w:tc>
          <w:tcPr>
            <w:tcW w:w="628" w:type="dxa"/>
            <w:shd w:val="clear" w:color="auto" w:fill="auto"/>
          </w:tcPr>
          <w:p w:rsidR="00BE6ADB" w:rsidRPr="00BE6ADB" w:rsidRDefault="00C17779" w:rsidP="00BE6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E6ADB"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00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воспитательной работы за год</w:t>
            </w:r>
          </w:p>
        </w:tc>
        <w:tc>
          <w:tcPr>
            <w:tcW w:w="2549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воспитательной работы и задачи на новый учебный год</w:t>
            </w:r>
          </w:p>
        </w:tc>
        <w:tc>
          <w:tcPr>
            <w:tcW w:w="2665" w:type="dxa"/>
            <w:shd w:val="clear" w:color="auto" w:fill="auto"/>
          </w:tcPr>
          <w:p w:rsidR="00BE6ADB" w:rsidRPr="00BE6ADB" w:rsidRDefault="00BE6ADB" w:rsidP="00DE1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руководитель ШМО классных руководителей</w:t>
            </w:r>
          </w:p>
        </w:tc>
        <w:tc>
          <w:tcPr>
            <w:tcW w:w="272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Обобщающий,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наличия и содержания анализа ВР каждого классного руководителя</w:t>
            </w:r>
          </w:p>
        </w:tc>
        <w:tc>
          <w:tcPr>
            <w:tcW w:w="1702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ВР</w:t>
            </w:r>
          </w:p>
        </w:tc>
        <w:tc>
          <w:tcPr>
            <w:tcW w:w="2835" w:type="dxa"/>
            <w:shd w:val="clear" w:color="auto" w:fill="auto"/>
          </w:tcPr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ВР за 202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C17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E6ADB" w:rsidRPr="00BE6ADB" w:rsidRDefault="00BE6ADB" w:rsidP="00BE6A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</w:tr>
    </w:tbl>
    <w:p w:rsidR="00BE6ADB" w:rsidRPr="00BE6ADB" w:rsidRDefault="00BE6ADB" w:rsidP="00BE6A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ADB" w:rsidRPr="00BE6ADB" w:rsidRDefault="00BE6ADB" w:rsidP="00DD53D6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BE6ADB" w:rsidRPr="00BE6ADB" w:rsidSect="00563D8B">
      <w:pgSz w:w="16838" w:h="11906" w:orient="landscape"/>
      <w:pgMar w:top="709" w:right="1245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066"/>
    <w:rsid w:val="001C3FD4"/>
    <w:rsid w:val="0020576A"/>
    <w:rsid w:val="002A6AF6"/>
    <w:rsid w:val="002D5B87"/>
    <w:rsid w:val="00311F2B"/>
    <w:rsid w:val="0031387A"/>
    <w:rsid w:val="003401B1"/>
    <w:rsid w:val="003B60D0"/>
    <w:rsid w:val="00474035"/>
    <w:rsid w:val="00491DC5"/>
    <w:rsid w:val="004D11B4"/>
    <w:rsid w:val="00563D8B"/>
    <w:rsid w:val="00567E13"/>
    <w:rsid w:val="005A1C56"/>
    <w:rsid w:val="00680140"/>
    <w:rsid w:val="007354D9"/>
    <w:rsid w:val="00761951"/>
    <w:rsid w:val="00775B7B"/>
    <w:rsid w:val="00795066"/>
    <w:rsid w:val="00803732"/>
    <w:rsid w:val="0090296A"/>
    <w:rsid w:val="0096464F"/>
    <w:rsid w:val="009A3FCA"/>
    <w:rsid w:val="00A65E7F"/>
    <w:rsid w:val="00B271AA"/>
    <w:rsid w:val="00BB336C"/>
    <w:rsid w:val="00BE6ADB"/>
    <w:rsid w:val="00C07979"/>
    <w:rsid w:val="00C17779"/>
    <w:rsid w:val="00C23B96"/>
    <w:rsid w:val="00D90B74"/>
    <w:rsid w:val="00DD53D6"/>
    <w:rsid w:val="00DE1631"/>
    <w:rsid w:val="00E81415"/>
    <w:rsid w:val="00F67AA1"/>
    <w:rsid w:val="00FB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3D6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BE6ADB"/>
  </w:style>
  <w:style w:type="paragraph" w:styleId="a4">
    <w:name w:val="Normal (Web)"/>
    <w:basedOn w:val="a"/>
    <w:rsid w:val="00BE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53D6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BE6ADB"/>
  </w:style>
  <w:style w:type="paragraph" w:styleId="a4">
    <w:name w:val="Normal (Web)"/>
    <w:basedOn w:val="a"/>
    <w:rsid w:val="00BE6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3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350AB-FE3E-4646-9B40-A2D63F24B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7197</Words>
  <Characters>41027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ZAMIKT</dc:creator>
  <cp:lastModifiedBy>17</cp:lastModifiedBy>
  <cp:revision>4</cp:revision>
  <cp:lastPrinted>2020-10-22T06:50:00Z</cp:lastPrinted>
  <dcterms:created xsi:type="dcterms:W3CDTF">2021-08-20T01:55:00Z</dcterms:created>
  <dcterms:modified xsi:type="dcterms:W3CDTF">2021-08-25T05:45:00Z</dcterms:modified>
</cp:coreProperties>
</file>